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03-06/2021/6646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Пенза — г. Саранск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C39706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03-06/2021/6646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33D3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2022-02-14T10:50:00Z</dcterms:modified>
</cp:coreProperties>
</file>